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35" w:rsidRPr="000A3CD9" w:rsidRDefault="00851B73" w:rsidP="00091235">
      <w:pPr>
        <w:jc w:val="center"/>
        <w:rPr>
          <w:b/>
          <w:lang w:val="en-GB"/>
        </w:rPr>
      </w:pPr>
      <w:bookmarkStart w:id="0" w:name="_GoBack"/>
      <w:bookmarkEnd w:id="0"/>
      <w:r w:rsidRPr="000A3CD9">
        <w:rPr>
          <w:b/>
          <w:lang w:val="en-GB"/>
        </w:rPr>
        <w:t xml:space="preserve">MANA POOLS </w:t>
      </w:r>
      <w:r w:rsidR="00AE100B" w:rsidRPr="000A3CD9">
        <w:rPr>
          <w:b/>
          <w:lang w:val="en-GB"/>
        </w:rPr>
        <w:t xml:space="preserve">NATIONAL PARK </w:t>
      </w:r>
      <w:r w:rsidR="00AC2AA4" w:rsidRPr="000A3CD9">
        <w:rPr>
          <w:b/>
          <w:lang w:val="en-GB"/>
        </w:rPr>
        <w:t>CHECKLIST</w:t>
      </w:r>
    </w:p>
    <w:p w:rsidR="00AC2AA4" w:rsidRPr="000A3CD9" w:rsidRDefault="00091235" w:rsidP="00660A35">
      <w:pPr>
        <w:jc w:val="center"/>
        <w:rPr>
          <w:b/>
          <w:sz w:val="20"/>
          <w:szCs w:val="20"/>
          <w:lang w:val="en-GB"/>
        </w:rPr>
      </w:pPr>
      <w:r w:rsidRPr="000A3CD9">
        <w:rPr>
          <w:b/>
          <w:sz w:val="20"/>
          <w:szCs w:val="20"/>
          <w:lang w:val="en-GB"/>
        </w:rPr>
        <w:t>R=rare, V=vagrant</w:t>
      </w:r>
      <w:proofErr w:type="gramStart"/>
      <w:r w:rsidR="004E1110" w:rsidRPr="000A3CD9">
        <w:rPr>
          <w:b/>
          <w:sz w:val="20"/>
          <w:szCs w:val="20"/>
          <w:lang w:val="en-GB"/>
        </w:rPr>
        <w:t>, ?</w:t>
      </w:r>
      <w:proofErr w:type="gramEnd"/>
      <w:r w:rsidR="004E1110" w:rsidRPr="000A3CD9">
        <w:rPr>
          <w:b/>
          <w:sz w:val="20"/>
          <w:szCs w:val="20"/>
          <w:lang w:val="en-GB"/>
        </w:rPr>
        <w:t>=confirmation required</w:t>
      </w:r>
      <w:r w:rsidR="00851B73" w:rsidRPr="000A3CD9">
        <w:rPr>
          <w:b/>
          <w:sz w:val="20"/>
          <w:szCs w:val="20"/>
          <w:lang w:val="en-GB"/>
        </w:rPr>
        <w:t>, E=escarpment</w:t>
      </w:r>
    </w:p>
    <w:p w:rsidR="00AC2AA4" w:rsidRPr="000A3CD9" w:rsidRDefault="00AC2AA4">
      <w:pPr>
        <w:rPr>
          <w:lang w:val="en-GB"/>
        </w:rPr>
      </w:pPr>
    </w:p>
    <w:p w:rsidR="00AC2AA4" w:rsidRPr="000A3CD9" w:rsidRDefault="00AC2AA4">
      <w:pPr>
        <w:rPr>
          <w:lang w:val="en-GB"/>
        </w:rPr>
        <w:sectPr w:rsidR="00AC2AA4" w:rsidRPr="000A3CD9" w:rsidSect="00AC2AA4">
          <w:pgSz w:w="11907" w:h="16840" w:code="9"/>
          <w:pgMar w:top="851" w:right="1134" w:bottom="680" w:left="1134" w:header="720" w:footer="720" w:gutter="0"/>
          <w:cols w:space="720"/>
          <w:docGrid w:linePitch="360"/>
        </w:sectPr>
      </w:pPr>
    </w:p>
    <w:tbl>
      <w:tblPr>
        <w:tblW w:w="3344" w:type="dxa"/>
        <w:tblInd w:w="288" w:type="dxa"/>
        <w:tblLook w:val="0600" w:firstRow="0" w:lastRow="0" w:firstColumn="0" w:lastColumn="0" w:noHBand="1" w:noVBand="1"/>
      </w:tblPr>
      <w:tblGrid>
        <w:gridCol w:w="283"/>
        <w:gridCol w:w="3061"/>
      </w:tblGrid>
      <w:tr w:rsidR="001016BA" w:rsidRPr="000A3CD9" w:rsidTr="001016BA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Helmeted Guineafowl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Southern Crested Guineafowl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Harlequin Quail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Natal Spurfowl</w:t>
            </w:r>
          </w:p>
        </w:tc>
      </w:tr>
      <w:tr w:rsidR="001016BA" w:rsidRPr="000A3CD9" w:rsidTr="00D73A5C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Swainson’s Spurfowl</w:t>
            </w:r>
          </w:p>
        </w:tc>
      </w:tr>
      <w:tr w:rsidR="001016BA" w:rsidRPr="000A3CD9" w:rsidTr="00D73A5C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Crested Francolin</w:t>
            </w:r>
          </w:p>
        </w:tc>
      </w:tr>
      <w:tr w:rsidR="005218E7" w:rsidRPr="000A3CD9" w:rsidTr="00D73A5C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218E7" w:rsidRPr="000A3CD9" w:rsidRDefault="005218E7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218E7" w:rsidRPr="000A3CD9" w:rsidRDefault="00D73A5C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D73A5C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>Coqui Francolin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White-faced Duck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Fulvous Duck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Egyptian Goose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Spur-winged Goose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Comb Duck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Pygmy-goose</w:t>
            </w:r>
          </w:p>
        </w:tc>
      </w:tr>
      <w:tr w:rsidR="00D73A5C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3A5C" w:rsidRPr="000A3CD9" w:rsidRDefault="00D73A5C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3A5C" w:rsidRPr="000A3CD9" w:rsidRDefault="00D73A5C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D73A5C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>Southern Pochard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D73A5C">
              <w:rPr>
                <w:rFonts w:ascii="Book Antiqua" w:hAnsi="Book Antiqua" w:cs="Calibri"/>
                <w:b/>
                <w:color w:val="000000"/>
                <w:sz w:val="16"/>
                <w:szCs w:val="16"/>
                <w:lang w:val="en-GB" w:eastAsia="en-GB"/>
              </w:rPr>
              <w:t>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Hottentot Teal </w:t>
            </w:r>
            <w:r w:rsidRPr="000A3CD9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Yellow-billed Duck </w:t>
            </w:r>
            <w:r w:rsidRPr="000A3CD9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Red-billed Teal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Little Grebe </w:t>
            </w:r>
            <w:r w:rsidRPr="000A3CD9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Greater Flamingo </w:t>
            </w:r>
            <w:r w:rsidRPr="000A3CD9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Lesser Flamingo </w:t>
            </w:r>
            <w:r w:rsidRPr="000A3CD9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African Mourning Dove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Red-eyed Dove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Cape Turtle-dove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Laughing Dove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Emerald-spotted Wood-dove</w:t>
            </w:r>
          </w:p>
        </w:tc>
      </w:tr>
      <w:tr w:rsidR="00D73A5C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3A5C" w:rsidRPr="000A3CD9" w:rsidRDefault="00D73A5C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3A5C" w:rsidRPr="000A3CD9" w:rsidRDefault="00D73A5C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D73A5C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>Tambourine Dove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D73A5C">
              <w:rPr>
                <w:rFonts w:ascii="Book Antiqua" w:hAnsi="Book Antiqua" w:cs="Calibri"/>
                <w:b/>
                <w:color w:val="000000"/>
                <w:sz w:val="16"/>
                <w:szCs w:val="16"/>
                <w:lang w:val="en-GB" w:eastAsia="en-GB"/>
              </w:rPr>
              <w:t>R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Namaqua Dove</w:t>
            </w:r>
          </w:p>
        </w:tc>
      </w:tr>
      <w:tr w:rsidR="001016BA" w:rsidRPr="000A3CD9" w:rsidTr="001016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Green-pigeon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Yellow-throated Sandgrouse </w:t>
            </w:r>
            <w:r w:rsidRPr="000A3CD9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Double-banded Sandgrouse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Rufous-cheeked Nightjar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Fiery-necked Nightjar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Freckled Nightjar</w:t>
            </w:r>
            <w:r w:rsid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0A3CD9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Square-tailed Nightjar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Pennant-winged Nightjar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Mottled Spinetail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0A3CD9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Böhm’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Spinetail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Palm-swift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Alpine Swift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White-rumped Swift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Horus Swift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Little Swift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Black Swift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Swift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Senegal Coucal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White-browed Coucal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 Coucal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Green Malkoha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Jacobin Cuckoo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0A3CD9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Levaillant’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Cuckoo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Great Spotted Cuckoo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Thick-billed Cuckoo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0A3CD9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Klaas’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Cuckoo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Emerald Cuckoo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Diderick Cuckoo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Barred Long-tailed Cuckoo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Red-chested Cuckoo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 Cuckoo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Cuckoo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Cuckoo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Finfoot</w:t>
            </w:r>
            <w:r w:rsid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0A3CD9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0A3CD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Red-chested Flufftail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Rail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Crake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 Crake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Striped Crake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Purple Swamphen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0A3CD9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Allen’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Gallinule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Moorhen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Lesser Moorhen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Red-knobbed </w:t>
            </w:r>
            <w:proofErr w:type="gramStart"/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Coot</w:t>
            </w:r>
            <w:r w:rsid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?</w:t>
            </w:r>
            <w:proofErr w:type="gramEnd"/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 Crowned Crane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Wattled Crane</w:t>
            </w:r>
            <w:r w:rsidR="00EB322F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EB322F" w:rsidRP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Black-bellied Bustard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EB322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Denham’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Bustard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 Go-away-bird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Purple-crested Turaco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Marabou Stork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Yellow-billed Stork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Openbill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 Stork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EB322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Abdim’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Stork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Woolly-necked Stork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 Stork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Saddle-billed Stork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Spoonbill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Sacred Ibis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Hadeda Ibis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Glossy Ibis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Little Bittern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Dwarf Bittern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White-backed Night-heron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Black-crowned Night-heron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Green-backed Heron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Squacco Heron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Rufous-bellied Heron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Cattle Egret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 Heron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Black-headed Heron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Goliath Heron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Purple Heron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Great Egret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Yellow-billed Egret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 Heron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EB322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Slaty Egret</w:t>
            </w:r>
            <w:r w:rsidR="00EB322F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Little Egret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Hamerkop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EB322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Pink-backed Pelican</w:t>
            </w:r>
            <w:r w:rsidR="00EB322F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Great White Pelican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Reed Cormorant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White-breasted Cormorant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Darter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Water Thick-knee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Spotted Thick-knee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Pied Avocet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Black-winged Stilt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 Plover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Ringed Plover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EB322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Kittlitz’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Plover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Three-banded Plover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White-fronted Plover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Caspian Plover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Long-toed Lapwing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Blacksmith Lapwing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EB322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Spur-winged Lapwing</w:t>
            </w:r>
            <w:r w:rsidR="00EB322F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White-crowned Lapwing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Crowned Lapwing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Wattled Lapwing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Greater Painted-snipe</w:t>
            </w:r>
          </w:p>
        </w:tc>
      </w:tr>
      <w:tr w:rsidR="001016BA" w:rsidRPr="000A3CD9" w:rsidTr="00FA3790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Jacana</w:t>
            </w:r>
          </w:p>
        </w:tc>
      </w:tr>
      <w:tr w:rsidR="00FA3790" w:rsidRPr="000A3CD9" w:rsidTr="00FA3790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A3790" w:rsidRPr="000A3CD9" w:rsidRDefault="00FA3790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A3790" w:rsidRPr="000A3CD9" w:rsidRDefault="00FA3790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FA3790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 xml:space="preserve">Common </w:t>
            </w:r>
            <w:proofErr w:type="gramStart"/>
            <w:r w:rsidRPr="00FA3790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>Whimbrel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FA3790">
              <w:rPr>
                <w:rFonts w:ascii="Book Antiqua" w:hAnsi="Book Antiqua" w:cs="Calibri"/>
                <w:b/>
                <w:color w:val="000000"/>
                <w:sz w:val="16"/>
                <w:szCs w:val="16"/>
                <w:lang w:val="en-GB" w:eastAsia="en-GB"/>
              </w:rPr>
              <w:t>?</w:t>
            </w:r>
            <w:proofErr w:type="gramEnd"/>
          </w:p>
        </w:tc>
      </w:tr>
      <w:tr w:rsidR="001016BA" w:rsidRPr="000A3CD9" w:rsidTr="00FA3790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EB322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Eurasian Curlew</w:t>
            </w:r>
            <w:r w:rsid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 xml:space="preserve"> 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EB322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Bar-tailed Godwit</w:t>
            </w:r>
            <w:r w:rsidR="00EB322F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Black-tailed Godwit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Ruddy Turnstone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Ruff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Curlew Sandpiper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Sanderling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Little Stint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EB322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Pectoral Sandpiper</w:t>
            </w:r>
            <w:r w:rsidR="00EB322F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Snipe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Terek Sandpiper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Sandpiper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Green Sandpiper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EB322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Spotted Redshank</w:t>
            </w:r>
            <w:r w:rsidR="00EB322F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Greenshank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EB322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Redshank</w:t>
            </w:r>
            <w:r w:rsidR="00EB322F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EB322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Wood Sandpiper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Marsh Sandpiper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Kurrichane Buttonquail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Three-banded Courser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Bronze-winged Courser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EB322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Temminck’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Courser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Collared Pratincole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African Skimmer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Grey-headed Gull</w:t>
            </w:r>
          </w:p>
        </w:tc>
      </w:tr>
      <w:tr w:rsidR="00FA3790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A3790" w:rsidRPr="000A3CD9" w:rsidRDefault="00FA3790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A3790" w:rsidRPr="000A3CD9" w:rsidRDefault="00FA3790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FA3790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>Lesser Black-backed Gull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FA3790">
              <w:rPr>
                <w:rFonts w:ascii="Book Antiqua" w:hAnsi="Book Antiqua" w:cs="Calibri"/>
                <w:b/>
                <w:color w:val="000000"/>
                <w:sz w:val="16"/>
                <w:szCs w:val="16"/>
                <w:lang w:val="en-GB" w:eastAsia="en-GB"/>
              </w:rPr>
              <w:t>V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Whiskered Tern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White-winged Tern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Barn Owl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Marsh Owl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Pearl-spotted Owlet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Wood-owl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Barred Owlet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Scops-owl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EB322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Southern White-faced Scops-owl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Spotted Eagle-owl</w:t>
            </w:r>
          </w:p>
        </w:tc>
      </w:tr>
      <w:tr w:rsidR="001016BA" w:rsidRPr="000A3CD9" w:rsidTr="00EB322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EB322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Verreaux’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Eagle-owl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EB322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Pel’</w:t>
            </w:r>
            <w:r w:rsidR="001016BA"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s Fishing-owl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Secretarybird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Osprey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Black-shouldered Kite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Cuckoo Hawk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Harrier-hawk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F35FB5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Palm-nut Vulture</w:t>
            </w:r>
            <w:r w:rsidR="00F35FB5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F35FB5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F35FB5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35FB5" w:rsidRPr="000A3CD9" w:rsidRDefault="00F35FB5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35FB5" w:rsidRPr="00F35FB5" w:rsidRDefault="00F35FB5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F35FB5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Egyptian Vulture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Bateleur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Black-chested Snake-eagle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Brown Snake-eagle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Western Banded Snake-eagle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White-headed Vulture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Hooded Vulture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White-backed Vulture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Cape Vulture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Lappet-faced Vulture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Bat Hawk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Crowned 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Martial 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Long-crested 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Lesser Spotted 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Tawny 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Steppe 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Hawk-eagle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F35FB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Wahlberg’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Booted 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F35FB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Ayres’</w:t>
            </w:r>
            <w:r w:rsidR="001016BA"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s Hawk-eagle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Lizard Buzzard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Dark Chanting-goshawk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Gabar Goshawk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E05AA6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Western Marsh-harrier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Marsh-harrier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Pallid Harrier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F35FB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Montagu’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Harrier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Goshawk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Shikra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Little Sparrowhawk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Ovambo Sparrowhawk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 Sparrowhawk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Fish-eagle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 Kite</w:t>
            </w:r>
          </w:p>
        </w:tc>
      </w:tr>
      <w:tr w:rsidR="00F35FB5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35FB5" w:rsidRPr="000A3CD9" w:rsidRDefault="00F35FB5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35FB5" w:rsidRPr="000A3CD9" w:rsidRDefault="00F35FB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F35FB5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Yellow-billed Kite</w:t>
            </w:r>
          </w:p>
        </w:tc>
      </w:tr>
      <w:tr w:rsidR="005218E7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218E7" w:rsidRPr="000A3CD9" w:rsidRDefault="005218E7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5218E7" w:rsidRPr="00F35FB5" w:rsidRDefault="005218E7" w:rsidP="005218E7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5218E7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>Grasshopper Buzzard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Book Antiqua" w:hAnsi="Book Antiqua" w:cs="Calibri"/>
                <w:b/>
                <w:color w:val="000000"/>
                <w:sz w:val="16"/>
                <w:szCs w:val="16"/>
                <w:lang w:val="en-GB" w:eastAsia="en-GB"/>
              </w:rPr>
              <w:t>V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592F5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Augur Buzzard</w:t>
            </w:r>
            <w:r w:rsidR="00F35FB5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592F51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E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Buzzard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Red-faced Mousebird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Narina Trogon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Southern Ground-hornbill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Grey Hornbill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Crowned Hornbill</w:t>
            </w:r>
          </w:p>
        </w:tc>
      </w:tr>
      <w:tr w:rsidR="00FA3790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A3790" w:rsidRPr="000A3CD9" w:rsidRDefault="00FA3790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FA3790" w:rsidRPr="000A3CD9" w:rsidRDefault="00FA3790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FA3790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 xml:space="preserve">Southern Yellow-billed </w:t>
            </w:r>
            <w:proofErr w:type="gramStart"/>
            <w:r w:rsidRPr="00FA3790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>Hornbill</w:t>
            </w:r>
            <w:r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FA3790">
              <w:rPr>
                <w:rFonts w:ascii="Book Antiqua" w:hAnsi="Book Antiqua" w:cs="Calibri"/>
                <w:b/>
                <w:color w:val="000000"/>
                <w:sz w:val="16"/>
                <w:szCs w:val="16"/>
                <w:lang w:val="en-GB" w:eastAsia="en-GB"/>
              </w:rPr>
              <w:t>?</w:t>
            </w:r>
            <w:proofErr w:type="gramEnd"/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Red-billed Hornbill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Trumpeter Hornbill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Hoopoe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Green Wood-hoopoe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Scimitarbill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White-fronted Bee-eater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F35FB5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White-throated Bee-eater</w:t>
            </w:r>
            <w:r w:rsidR="00F35FB5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F35FB5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Southern Carmine Bee-eater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C51D4F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Madagascar Bee-eater</w:t>
            </w:r>
            <w:r w:rsidR="00C51D4F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C51D4F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E05AA6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Blue-cheeked Bee-eater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European Bee-eater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Swallow-tailed Bee-eater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Little Bee-eater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Purple Roller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Racquet-tailed Roller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Lilac-breasted Roller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European Roller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Broad-billed Roller</w:t>
            </w:r>
          </w:p>
        </w:tc>
      </w:tr>
      <w:tr w:rsidR="001016BA" w:rsidRPr="000A3CD9" w:rsidTr="00F35FB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Pygmy-kingfisher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Malachite Kingfisher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C41AE1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Half-collared Kingfisher</w:t>
            </w:r>
            <w:r w:rsidR="00C41AE1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C41AE1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Giant Kingfisher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Pied Kingfisher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Grey-headed Kingfisher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Brown-hooded Kingfisher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Striped Kingfisher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Woodland Kingfisher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Crested Barbet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Yellow-fronted Tinkerbird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Black-collared Barbet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Brown-backed Honeybird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Lesser Honeyguide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C41AE1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Scaly-throated Honeyguide</w:t>
            </w:r>
            <w:r w:rsidR="00C41AE1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C41AE1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Greater Honeyguide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C41AE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Bennett’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Woodpecker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Golden-tailed Woodpecker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Cardinal Woodpecker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Bearded Woodpecker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Lesser Kestrel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Rock Kestrel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C41AE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E05AA6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Dickinson’</w:t>
            </w:r>
            <w:r w:rsidR="001016BA" w:rsidRPr="00E05AA6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s Kestrel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Red-necked Falcon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Amur Falcon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Eurasian Hobby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C41AE1" w:rsidRDefault="001016B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Hobby</w:t>
            </w:r>
            <w:r w:rsidR="00C41AE1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C41AE1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Lanner Falcon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Peregrine Falcon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E05AA6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Grey-headed Parrot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C41AE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Meyer’</w:t>
            </w:r>
            <w:r w:rsidR="001016BA"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Parrot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C41AE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E05AA6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Lilian’</w:t>
            </w:r>
            <w:r w:rsidR="001016BA" w:rsidRPr="00E05AA6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s Lovebird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African Pitta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Broadbill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Eurasian Golden Oriole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Golden Oriole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Eastern Black-headed Oriole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White-breasted Cuckooshrike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 Cuckooshrike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White-crested Helmet-shrike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Retz’</w:t>
            </w: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Helmet-shrike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Chin-spot Batis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Black-throated Wattle-eye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Grey-headed Bush-shrike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Black-backed Puffback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Brown-crowned Tchagra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Black-crowned Tchagra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686434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Brubru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Orange-breasted Bush-shrike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Tropical Boubou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Fork-tailed Drongo</w:t>
            </w:r>
          </w:p>
        </w:tc>
      </w:tr>
      <w:tr w:rsidR="00686434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86434" w:rsidRPr="000A3CD9" w:rsidRDefault="00686434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Paradise-flycatcher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Red-backed Shrike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Lesser Grey Shrike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White-necked Raven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Extinct?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592F51" w:rsidRDefault="00404D37" w:rsidP="00404D37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Pied Crow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Southern Black Tit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2D0992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>Grey Penduline-tit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Dusky Lark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Chestnut-backed Sparrowlark</w:t>
            </w:r>
          </w:p>
        </w:tc>
      </w:tr>
      <w:tr w:rsidR="001016BA" w:rsidRPr="000A3CD9" w:rsidTr="00C41AE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Red-capped Lark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Eastern Nicator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Long-billed Crombec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Yellow-bellied Eremomela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Green-capped Eremomela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Burnt-necked Eremomela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Yellow-breasted Apalis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Grey-backed Camaroptera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Red-faced Cisticola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Rattling Cisticola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Levail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lant’</w:t>
            </w: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Cisticola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Neddicky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Zitting Cisticola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Desert Cisticola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Tawny-flanked Prinia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Dark-capped Yellow Warbler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Icterine Warbler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Sedge Warbler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Marsh Warbler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404D37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Lesser Swamp-warbler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Great Reed-warbler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Little Rush-warbler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Grey-rumped Swallow</w:t>
            </w:r>
          </w:p>
        </w:tc>
      </w:tr>
      <w:tr w:rsidR="001016BA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Eastern Saw-wing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C41AE1" w:rsidRDefault="00404D37" w:rsidP="00251F43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House Martin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Lesser Striped Swallow</w:t>
            </w:r>
          </w:p>
        </w:tc>
      </w:tr>
      <w:tr w:rsidR="00404D37" w:rsidRPr="000A3CD9" w:rsidTr="00251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C41AE1" w:rsidRDefault="00404D37" w:rsidP="00251F43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Red-breasted Swallow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404D37" w:rsidRPr="000A3CD9" w:rsidTr="00404D3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Mosque Swallow</w:t>
            </w:r>
          </w:p>
        </w:tc>
      </w:tr>
      <w:tr w:rsidR="00404D37" w:rsidRPr="000A3CD9" w:rsidTr="00DE3EB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DE3E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04D37" w:rsidRPr="000A3CD9" w:rsidRDefault="00404D37" w:rsidP="00DE3E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White-throated Swallow</w:t>
            </w:r>
          </w:p>
        </w:tc>
      </w:tr>
      <w:tr w:rsidR="00E74F9F" w:rsidRPr="000A3CD9" w:rsidTr="00AB675B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B675B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B675B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Wire-tailed Swallow</w:t>
            </w:r>
          </w:p>
        </w:tc>
      </w:tr>
      <w:tr w:rsidR="00E74F9F" w:rsidRPr="000A3CD9" w:rsidTr="0050782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07829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07829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Barn Swallow</w:t>
            </w:r>
          </w:p>
        </w:tc>
      </w:tr>
      <w:tr w:rsidR="00E74F9F" w:rsidRPr="000A3CD9" w:rsidTr="00B76CA9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B76CA9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E05AA6" w:rsidRDefault="00E74F9F" w:rsidP="00B76CA9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Rock Martin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E</w:t>
            </w:r>
          </w:p>
        </w:tc>
      </w:tr>
      <w:tr w:rsidR="00E74F9F" w:rsidRPr="000A3CD9" w:rsidTr="005F60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F60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F60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Banded Martin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Brown-throated Martin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Sand Martin</w:t>
            </w:r>
          </w:p>
        </w:tc>
      </w:tr>
      <w:tr w:rsidR="00E74F9F" w:rsidRPr="000A3CD9" w:rsidTr="00C8704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C87041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C41AE1" w:rsidRDefault="00E74F9F" w:rsidP="00C87041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 xml:space="preserve">Sombre </w:t>
            </w:r>
            <w:proofErr w:type="gramStart"/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 xml:space="preserve">Greenbul </w:t>
            </w:r>
            <w:r w:rsidRPr="00C51D4F">
              <w:rPr>
                <w:rFonts w:ascii="Book Antiqua" w:hAnsi="Book Antiqua" w:cs="Arial"/>
                <w:b/>
                <w:color w:val="000000"/>
                <w:sz w:val="16"/>
                <w:szCs w:val="16"/>
                <w:highlight w:val="lightGray"/>
                <w:lang w:val="en-GB"/>
              </w:rPr>
              <w:t>?</w:t>
            </w:r>
            <w:proofErr w:type="gramEnd"/>
          </w:p>
        </w:tc>
      </w:tr>
      <w:tr w:rsidR="00E74F9F" w:rsidRPr="000A3CD9" w:rsidTr="00E74F9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C87041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C8704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Yellow-bellied Greenbul</w:t>
            </w:r>
          </w:p>
        </w:tc>
      </w:tr>
      <w:tr w:rsidR="00E74F9F" w:rsidRPr="000A3CD9" w:rsidTr="00DE375E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DE375E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DE375E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Terrestrial Brownbul</w:t>
            </w:r>
          </w:p>
        </w:tc>
      </w:tr>
      <w:tr w:rsidR="00E74F9F" w:rsidRPr="000A3CD9" w:rsidTr="00E74F9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251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251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Dark-capped Bulbul</w:t>
            </w:r>
          </w:p>
        </w:tc>
      </w:tr>
      <w:tr w:rsidR="00E74F9F" w:rsidRPr="000A3CD9" w:rsidTr="00E74F9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643967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643967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Willow Warbler</w:t>
            </w:r>
          </w:p>
        </w:tc>
      </w:tr>
      <w:tr w:rsidR="00E74F9F" w:rsidRPr="000A3CD9" w:rsidTr="00595DA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95DAF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95DA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C51D4F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Livingstone’s Flycatcher</w:t>
            </w:r>
          </w:p>
        </w:tc>
      </w:tr>
      <w:tr w:rsidR="00E74F9F" w:rsidRPr="000A3CD9" w:rsidTr="005752D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752DF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752D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Garden Warbler</w:t>
            </w:r>
          </w:p>
        </w:tc>
      </w:tr>
      <w:tr w:rsidR="00E74F9F" w:rsidRPr="000A3CD9" w:rsidTr="005752D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752DF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5752D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Whitethroat</w:t>
            </w:r>
          </w:p>
        </w:tc>
      </w:tr>
      <w:tr w:rsidR="00E74F9F" w:rsidRPr="000A3CD9" w:rsidTr="003631F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3631F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3631F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Yellow White-eye</w:t>
            </w:r>
          </w:p>
        </w:tc>
      </w:tr>
      <w:tr w:rsidR="00E74F9F" w:rsidRPr="000A3CD9" w:rsidTr="006F5E6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6F5E61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6F5E6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Arrow-marked Babbler</w:t>
            </w:r>
          </w:p>
        </w:tc>
      </w:tr>
      <w:tr w:rsidR="00E74F9F" w:rsidRPr="000A3CD9" w:rsidTr="00BD4516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BD4516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BD4516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Red-billed Oxpecker</w:t>
            </w:r>
          </w:p>
        </w:tc>
      </w:tr>
      <w:tr w:rsidR="00E74F9F" w:rsidRPr="000A3CD9" w:rsidTr="00BD4516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BD4516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BD4516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2D0992">
              <w:rPr>
                <w:rFonts w:ascii="Book Antiqua" w:hAnsi="Book Antiqua" w:cs="Calibri"/>
                <w:color w:val="000000"/>
                <w:sz w:val="16"/>
                <w:szCs w:val="16"/>
                <w:lang w:val="en-GB" w:eastAsia="en-GB"/>
              </w:rPr>
              <w:t>Yellow-billed Oxpecker</w:t>
            </w:r>
          </w:p>
        </w:tc>
      </w:tr>
      <w:tr w:rsidR="00E74F9F" w:rsidRPr="000A3CD9" w:rsidTr="00A90D2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90D25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90D2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Wattled Starling</w:t>
            </w:r>
          </w:p>
        </w:tc>
      </w:tr>
      <w:tr w:rsidR="00E74F9F" w:rsidRPr="000A3CD9" w:rsidTr="00A90D2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90D25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90D2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Violet-backed Starling</w:t>
            </w:r>
          </w:p>
        </w:tc>
      </w:tr>
      <w:tr w:rsidR="00E74F9F" w:rsidRPr="000A3CD9" w:rsidTr="00A90D2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90D25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90D2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Red-winged Starling</w:t>
            </w:r>
          </w:p>
        </w:tc>
      </w:tr>
      <w:tr w:rsidR="00E74F9F" w:rsidRPr="000A3CD9" w:rsidTr="00A90D2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90D25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90D2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Meves’</w:t>
            </w: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Starling</w:t>
            </w:r>
          </w:p>
        </w:tc>
      </w:tr>
      <w:tr w:rsidR="00E74F9F" w:rsidRPr="000A3CD9" w:rsidTr="00A90D2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90D25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592F51" w:rsidRDefault="00E74F9F" w:rsidP="00A90D25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Greater Blue-eared Starling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E74F9F" w:rsidRPr="000A3CD9" w:rsidTr="00E74F9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1A6625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1A662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Kurrichane Thrush</w:t>
            </w:r>
          </w:p>
        </w:tc>
      </w:tr>
      <w:tr w:rsidR="00E74F9F" w:rsidRPr="000A3CD9" w:rsidTr="00E74F9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03200C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03200C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Dusky Flycatcher</w:t>
            </w:r>
          </w:p>
        </w:tc>
      </w:tr>
      <w:tr w:rsidR="00E74F9F" w:rsidRPr="000A3CD9" w:rsidTr="00E74F9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14A8B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14A8B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Spotted Flycatcher</w:t>
            </w:r>
          </w:p>
        </w:tc>
      </w:tr>
      <w:tr w:rsidR="00E74F9F" w:rsidRPr="000A3CD9" w:rsidTr="00E74F9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212062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212062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Pale Flycatcher</w:t>
            </w:r>
          </w:p>
        </w:tc>
      </w:tr>
      <w:tr w:rsidR="00E74F9F" w:rsidRPr="000A3CD9" w:rsidTr="00E74F9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13A7F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A13A7F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Grey Tit-flycatcher</w:t>
            </w:r>
          </w:p>
        </w:tc>
      </w:tr>
      <w:tr w:rsidR="00E74F9F" w:rsidRPr="000A3CD9" w:rsidTr="00B220DE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B220DE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B220DE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Ashy Flycatcher</w:t>
            </w:r>
          </w:p>
        </w:tc>
      </w:tr>
      <w:tr w:rsidR="00E74F9F" w:rsidRPr="000A3CD9" w:rsidTr="0098015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80152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80152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Southern Black Flycatcher</w:t>
            </w:r>
          </w:p>
        </w:tc>
      </w:tr>
      <w:tr w:rsidR="00E74F9F" w:rsidRPr="000A3CD9" w:rsidTr="00944066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44066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44066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Bearded Scrub-robin</w:t>
            </w:r>
          </w:p>
        </w:tc>
      </w:tr>
      <w:tr w:rsidR="00E74F9F" w:rsidRPr="000A3CD9" w:rsidTr="000F2E3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0F2E3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0F2E3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White-browed Scrub-robin</w:t>
            </w:r>
          </w:p>
        </w:tc>
      </w:tr>
      <w:tr w:rsidR="00E74F9F" w:rsidRPr="000A3CD9" w:rsidTr="000348C5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0348C5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0348C5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White-browed Robin-chat</w:t>
            </w:r>
          </w:p>
        </w:tc>
      </w:tr>
      <w:tr w:rsidR="00E74F9F" w:rsidRPr="000A3CD9" w:rsidTr="009F64C6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F64C6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F64C6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Red-capped Robin-chat</w:t>
            </w:r>
          </w:p>
        </w:tc>
      </w:tr>
      <w:tr w:rsidR="00E74F9F" w:rsidRPr="000A3CD9" w:rsidTr="007B1E6E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7B1E6E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7B1E6E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E05AA6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Collared Palm-thrush</w:t>
            </w:r>
          </w:p>
        </w:tc>
      </w:tr>
      <w:tr w:rsidR="00E74F9F" w:rsidRPr="000A3CD9" w:rsidTr="00D81D24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D81D24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D81D24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Thrush Nightingale</w:t>
            </w:r>
          </w:p>
        </w:tc>
      </w:tr>
      <w:tr w:rsidR="00E74F9F" w:rsidRPr="000A3CD9" w:rsidTr="0095048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50487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50487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E05AA6">
              <w:rPr>
                <w:rFonts w:ascii="Book Antiqua" w:hAnsi="Book Antiqua" w:cs="Arial"/>
                <w:color w:val="000000"/>
                <w:sz w:val="16"/>
                <w:szCs w:val="16"/>
                <w:highlight w:val="lightGray"/>
                <w:lang w:val="en-GB"/>
              </w:rPr>
              <w:t>Arnot’s Chat</w:t>
            </w:r>
          </w:p>
        </w:tc>
      </w:tr>
      <w:tr w:rsidR="00E74F9F" w:rsidRPr="000A3CD9" w:rsidTr="00950487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50487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950487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Capped Wheatear</w:t>
            </w:r>
          </w:p>
        </w:tc>
      </w:tr>
      <w:tr w:rsidR="00E74F9F" w:rsidRPr="000A3CD9" w:rsidTr="00F30D9D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F30D9D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F30D9D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Collared Sunbird</w:t>
            </w:r>
          </w:p>
        </w:tc>
      </w:tr>
      <w:tr w:rsidR="00E74F9F" w:rsidRPr="000A3CD9" w:rsidTr="00F30D9D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F30D9D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F30D9D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Amethyst Sunbird</w:t>
            </w:r>
          </w:p>
        </w:tc>
      </w:tr>
      <w:tr w:rsidR="00E74F9F" w:rsidRPr="000A3CD9" w:rsidTr="00F30D9D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F30D9D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F30D9D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Scarlet-chested Sunbird</w:t>
            </w:r>
          </w:p>
        </w:tc>
      </w:tr>
      <w:tr w:rsidR="00E74F9F" w:rsidRPr="000A3CD9" w:rsidTr="003959CC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3959CC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592F51" w:rsidRDefault="00E74F9F" w:rsidP="003959CC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Shelley’</w:t>
            </w: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Sunbird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E74F9F" w:rsidRPr="000A3CD9" w:rsidTr="003959CC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3959CC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3959CC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Purple-banded Sunbird</w:t>
            </w:r>
          </w:p>
        </w:tc>
      </w:tr>
      <w:tr w:rsidR="00E74F9F" w:rsidRPr="000A3CD9" w:rsidTr="003959CC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3959CC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3959CC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White-bellied Sunbird</w:t>
            </w:r>
          </w:p>
        </w:tc>
      </w:tr>
      <w:tr w:rsidR="00E74F9F" w:rsidRPr="000A3CD9" w:rsidTr="003959CC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3959CC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3959CC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Variable Sunbird</w:t>
            </w:r>
          </w:p>
        </w:tc>
      </w:tr>
      <w:tr w:rsidR="00E74F9F" w:rsidRPr="000A3CD9" w:rsidTr="004B1CB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4B1CB1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4B1CB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White-browed Sparrow-weaver</w:t>
            </w:r>
          </w:p>
        </w:tc>
      </w:tr>
      <w:tr w:rsidR="00E74F9F" w:rsidRPr="000A3CD9" w:rsidTr="004B1CB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4B1CB1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4B1CB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Red-billed Quelea</w:t>
            </w:r>
          </w:p>
        </w:tc>
      </w:tr>
      <w:tr w:rsidR="00E74F9F" w:rsidRPr="000A3CD9" w:rsidTr="004B1CB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4B1CB1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592F51" w:rsidRDefault="00E74F9F" w:rsidP="004B1CB1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Cardinal Quelea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V</w:t>
            </w:r>
          </w:p>
        </w:tc>
      </w:tr>
      <w:tr w:rsidR="00D70062" w:rsidRPr="000A3CD9" w:rsidTr="00CA3BE6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CA3BE6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CA3BE6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Lesser Masked Weaver</w:t>
            </w:r>
          </w:p>
        </w:tc>
      </w:tr>
      <w:tr w:rsidR="00D70062" w:rsidRPr="000A3CD9" w:rsidTr="00CA3BE6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CA3BE6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CA3BE6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Southern Masked Weaver</w:t>
            </w:r>
          </w:p>
        </w:tc>
      </w:tr>
      <w:tr w:rsidR="00D70062" w:rsidRPr="000A3CD9" w:rsidTr="000E782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0E7821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0E782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Village Weaver</w:t>
            </w:r>
          </w:p>
        </w:tc>
      </w:tr>
      <w:tr w:rsidR="00D70062" w:rsidRPr="000A3CD9" w:rsidTr="007F28D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7F28D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592F51" w:rsidRDefault="00D70062" w:rsidP="007F28DA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Dark-backed Weaver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D70062" w:rsidRPr="000A3CD9" w:rsidTr="007F28D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7F28D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7F28D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Spectacled Weaver</w:t>
            </w:r>
          </w:p>
        </w:tc>
      </w:tr>
      <w:tr w:rsidR="00D70062" w:rsidRPr="000A3CD9" w:rsidTr="00DF7568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DF7568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DF7568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Golden Weaver</w:t>
            </w:r>
          </w:p>
        </w:tc>
      </w:tr>
      <w:tr w:rsidR="00D70062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DF7568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DF7568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Red-headed Weaver</w:t>
            </w:r>
          </w:p>
        </w:tc>
      </w:tr>
      <w:tr w:rsidR="00E74F9F" w:rsidRPr="000A3CD9" w:rsidTr="004B1CB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4B1CB1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4B1CB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Southern Red Bishop</w:t>
            </w:r>
          </w:p>
        </w:tc>
      </w:tr>
      <w:tr w:rsidR="00E74F9F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4B1CB1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74F9F" w:rsidRPr="000A3CD9" w:rsidRDefault="00E74F9F" w:rsidP="004B1CB1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White-winged Widowbird</w:t>
            </w:r>
          </w:p>
        </w:tc>
      </w:tr>
      <w:tr w:rsidR="00D70062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1E3314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1E3314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Red-billed Firefinch</w:t>
            </w:r>
          </w:p>
        </w:tc>
      </w:tr>
      <w:tr w:rsidR="00D70062" w:rsidRPr="000A3CD9" w:rsidTr="001E3314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1E3314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1E3314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Jameson’</w:t>
            </w: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 Firefinch</w:t>
            </w:r>
          </w:p>
        </w:tc>
      </w:tr>
      <w:tr w:rsidR="00D70062" w:rsidRPr="000A3CD9" w:rsidTr="0046556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46556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46556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Orange-winged Pytilia</w:t>
            </w:r>
          </w:p>
        </w:tc>
      </w:tr>
      <w:tr w:rsidR="00D70062" w:rsidRPr="000A3CD9" w:rsidTr="0009371D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09371D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09371D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Green-winged Pytilia</w:t>
            </w:r>
          </w:p>
        </w:tc>
      </w:tr>
      <w:tr w:rsidR="00D70062" w:rsidRPr="000A3CD9" w:rsidTr="00616F4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616F43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616F43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Red-throated Twinspot</w:t>
            </w:r>
          </w:p>
        </w:tc>
      </w:tr>
      <w:tr w:rsidR="00D70062" w:rsidRPr="000A3CD9" w:rsidTr="005A4ABD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5A4ABD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5A4ABD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Blue Waxbill</w:t>
            </w:r>
          </w:p>
        </w:tc>
      </w:tr>
      <w:tr w:rsidR="00D70062" w:rsidRPr="000A3CD9" w:rsidTr="001C79BB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1C79BB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1C79BB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Common Waxbill</w:t>
            </w:r>
          </w:p>
        </w:tc>
      </w:tr>
      <w:tr w:rsidR="00D70062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FC6C99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FC6C99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Cut-throat Finch</w:t>
            </w:r>
          </w:p>
        </w:tc>
      </w:tr>
      <w:tr w:rsidR="00D70062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835A4C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835A4C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Orange-breasted Waxbill</w:t>
            </w:r>
          </w:p>
        </w:tc>
      </w:tr>
      <w:tr w:rsidR="00D70062" w:rsidRPr="000A3CD9" w:rsidTr="00835A4C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835A4C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835A4C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Bronze Mannikin</w:t>
            </w:r>
          </w:p>
        </w:tc>
      </w:tr>
      <w:tr w:rsidR="00D70062" w:rsidRPr="000A3CD9" w:rsidTr="00B376D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B376D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B376D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Pin-tailed Whydah</w:t>
            </w:r>
          </w:p>
        </w:tc>
      </w:tr>
      <w:tr w:rsidR="00D70062" w:rsidRPr="000A3CD9" w:rsidTr="00B376D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B376D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B376D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Long-tailed Paradise-whydah</w:t>
            </w:r>
          </w:p>
        </w:tc>
      </w:tr>
      <w:tr w:rsidR="00D70062" w:rsidRPr="000A3CD9" w:rsidTr="00B376D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B376D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B376D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Steel-blue Widowfinch</w:t>
            </w:r>
          </w:p>
        </w:tc>
      </w:tr>
      <w:tr w:rsidR="00D70062" w:rsidRPr="000A3CD9" w:rsidTr="00B376DA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B376D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B376D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Purple Widowfinch</w:t>
            </w:r>
          </w:p>
        </w:tc>
      </w:tr>
      <w:tr w:rsidR="00D70062" w:rsidRPr="000A3CD9" w:rsidTr="00CE52CD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CE52CD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CE52CD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Southern Grey-headed Sparrow</w:t>
            </w:r>
          </w:p>
        </w:tc>
      </w:tr>
      <w:tr w:rsidR="00D70062" w:rsidRPr="000A3CD9" w:rsidTr="00CE52CD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CE52CD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CE52CD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Yellow-throated Petronia</w:t>
            </w:r>
          </w:p>
        </w:tc>
      </w:tr>
      <w:tr w:rsidR="00D70062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FA0875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C41AE1" w:rsidRDefault="00D70062" w:rsidP="00FA0875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Plain-backed Pipit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</w:tr>
      <w:tr w:rsidR="001016BA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Pipit</w:t>
            </w: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Buffy Pipit</w:t>
            </w:r>
          </w:p>
        </w:tc>
      </w:tr>
      <w:tr w:rsidR="00D70062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E16D4D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E16D4D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 Wagtail</w:t>
            </w:r>
          </w:p>
        </w:tc>
      </w:tr>
      <w:tr w:rsidR="001016BA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African Pied Wagtail</w:t>
            </w:r>
          </w:p>
        </w:tc>
      </w:tr>
      <w:tr w:rsidR="001016BA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Yellow-fronted Canary</w:t>
            </w:r>
          </w:p>
        </w:tc>
      </w:tr>
      <w:tr w:rsidR="001016BA" w:rsidRPr="000A3CD9" w:rsidTr="00592F5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Brimstone Canary</w:t>
            </w:r>
          </w:p>
        </w:tc>
      </w:tr>
      <w:tr w:rsidR="001016BA" w:rsidRPr="000A3CD9" w:rsidTr="00592F51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592F51" w:rsidRDefault="001016BA" w:rsidP="00592F51">
            <w:pPr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Streaky-headed Seedeater</w:t>
            </w:r>
            <w:r w:rsidR="00592F51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592F51">
              <w:rPr>
                <w:rFonts w:ascii="Book Antiqua" w:hAnsi="Book Antiqua" w:cs="Arial"/>
                <w:b/>
                <w:color w:val="000000"/>
                <w:sz w:val="16"/>
                <w:szCs w:val="16"/>
                <w:lang w:val="en-GB"/>
              </w:rPr>
              <w:t>E</w:t>
            </w:r>
          </w:p>
        </w:tc>
      </w:tr>
      <w:tr w:rsidR="00D70062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060900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060900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Golden-breasted Bunting</w:t>
            </w:r>
          </w:p>
        </w:tc>
      </w:tr>
      <w:tr w:rsidR="001016BA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  <w:r w:rsidRPr="000A3CD9"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  <w:t>Cinnamon-breasted Bunting</w:t>
            </w:r>
          </w:p>
        </w:tc>
      </w:tr>
      <w:tr w:rsidR="001016BA" w:rsidRPr="000A3CD9" w:rsidTr="00D70062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D70062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D70062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70062" w:rsidRPr="000A3CD9" w:rsidRDefault="00D70062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1016BA" w:rsidRPr="000A3CD9" w:rsidTr="00B053BF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 w:rsidP="001016BA">
            <w:pPr>
              <w:rPr>
                <w:rFonts w:ascii="Book Antiqua" w:hAnsi="Book Antiqua" w:cs="Arial"/>
                <w:sz w:val="16"/>
                <w:szCs w:val="16"/>
                <w:lang w:val="en-GB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016BA" w:rsidRPr="000A3CD9" w:rsidRDefault="001016BA">
            <w:pPr>
              <w:rPr>
                <w:rFonts w:ascii="Book Antiqua" w:hAnsi="Book Antiqua" w:cs="Arial"/>
                <w:color w:val="000000"/>
                <w:sz w:val="16"/>
                <w:szCs w:val="16"/>
                <w:lang w:val="en-GB"/>
              </w:rPr>
            </w:pPr>
          </w:p>
        </w:tc>
      </w:tr>
    </w:tbl>
    <w:p w:rsidR="0024570E" w:rsidRPr="000A3CD9" w:rsidRDefault="0024570E">
      <w:pPr>
        <w:rPr>
          <w:rFonts w:ascii="Book Antiqua" w:hAnsi="Book Antiqua"/>
          <w:sz w:val="16"/>
          <w:szCs w:val="16"/>
          <w:lang w:val="en-GB"/>
        </w:rPr>
        <w:sectPr w:rsidR="0024570E" w:rsidRPr="000A3CD9" w:rsidSect="001016BA">
          <w:type w:val="continuous"/>
          <w:pgSz w:w="11907" w:h="16840" w:code="9"/>
          <w:pgMar w:top="851" w:right="851" w:bottom="680" w:left="851" w:header="720" w:footer="720" w:gutter="0"/>
          <w:cols w:num="3" w:space="227"/>
          <w:docGrid w:linePitch="360"/>
        </w:sectPr>
      </w:pPr>
    </w:p>
    <w:p w:rsidR="00C27C3E" w:rsidRPr="000A3CD9" w:rsidRDefault="004E2564">
      <w:pPr>
        <w:rPr>
          <w:rFonts w:ascii="Book Antiqua" w:hAnsi="Book Antiqua"/>
          <w:sz w:val="16"/>
          <w:szCs w:val="16"/>
          <w:lang w:val="en-GB"/>
        </w:rPr>
      </w:pPr>
      <w:r w:rsidRPr="004E2564">
        <w:rPr>
          <w:rFonts w:ascii="Book Antiqua" w:hAnsi="Book Antiqua"/>
          <w:sz w:val="16"/>
          <w:szCs w:val="16"/>
          <w:lang w:val="en-GB"/>
        </w:rPr>
        <w:lastRenderedPageBreak/>
        <w:drawing>
          <wp:anchor distT="0" distB="0" distL="114300" distR="114300" simplePos="0" relativeHeight="251660288" behindDoc="0" locked="0" layoutInCell="1" allowOverlap="1" wp14:anchorId="4698BF7E" wp14:editId="6CF73144">
            <wp:simplePos x="0" y="0"/>
            <wp:positionH relativeFrom="column">
              <wp:posOffset>4953635</wp:posOffset>
            </wp:positionH>
            <wp:positionV relativeFrom="paragraph">
              <wp:posOffset>1463040</wp:posOffset>
            </wp:positionV>
            <wp:extent cx="1061720" cy="1329055"/>
            <wp:effectExtent l="0" t="0" r="508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564">
        <w:rPr>
          <w:rFonts w:ascii="Book Antiqua" w:hAnsi="Book Antiqua"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2E255" wp14:editId="1B91E206">
                <wp:simplePos x="0" y="0"/>
                <wp:positionH relativeFrom="column">
                  <wp:posOffset>441325</wp:posOffset>
                </wp:positionH>
                <wp:positionV relativeFrom="paragraph">
                  <wp:posOffset>1086382</wp:posOffset>
                </wp:positionV>
                <wp:extent cx="5704840" cy="1403985"/>
                <wp:effectExtent l="0" t="0" r="101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564" w:rsidRDefault="004E2564" w:rsidP="004E2564">
                            <w:pP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</w:pPr>
                          </w:p>
                          <w:p w:rsidR="004E2564" w:rsidRDefault="004E2564" w:rsidP="004E2564">
                            <w:pP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</w:pPr>
                          </w:p>
                          <w:p w:rsidR="004E2564" w:rsidRDefault="004E2564" w:rsidP="004E2564">
                            <w:pP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AC0575"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  <w:t xml:space="preserve">35 Clyde Road, Eastlea, P O Box RVL100, Runiville, Harare, 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  <w:t>Zimbabwe</w:t>
                            </w:r>
                          </w:p>
                          <w:p w:rsidR="004E2564" w:rsidRDefault="004E2564" w:rsidP="004E2564">
                            <w:pP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  <w:t>Telephone: +263 (</w:t>
                            </w:r>
                            <w:r w:rsidRPr="00AC0575"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  <w:t>)</w:t>
                            </w:r>
                            <w:r w:rsidRPr="00AC0575"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  <w:t>24-2481496</w:t>
                            </w:r>
                          </w:p>
                          <w:p w:rsidR="004E2564" w:rsidRDefault="004E2564" w:rsidP="004E2564">
                            <w:pP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</w:pPr>
                          </w:p>
                          <w:p w:rsidR="004E2564" w:rsidRDefault="004E2564" w:rsidP="004E2564">
                            <w:pP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AC0575"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  <w:t>www.birdlifezimbabwe.org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  <w:t xml:space="preserve"> &amp; </w:t>
                            </w:r>
                            <w:hyperlink r:id="rId8" w:history="1">
                              <w:r w:rsidRPr="001733A4">
                                <w:rPr>
                                  <w:rFonts w:ascii="Book Antiqua" w:hAnsi="Book Antiqua"/>
                                  <w:sz w:val="20"/>
                                  <w:szCs w:val="16"/>
                                  <w:lang w:val="en-GB"/>
                                </w:rPr>
                                <w:t>www.facebook.com/BirdLifeZimbabwe</w:t>
                              </w:r>
                            </w:hyperlink>
                          </w:p>
                          <w:p w:rsidR="004E2564" w:rsidRDefault="004E2564" w:rsidP="004E2564">
                            <w:pP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</w:pPr>
                          </w:p>
                          <w:p w:rsidR="004E2564" w:rsidRDefault="004E2564" w:rsidP="004E2564">
                            <w:pP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16"/>
                                <w:lang w:val="en-GB"/>
                              </w:rPr>
                              <w:t xml:space="preserve">List enquiries and updates: I. Riddell, email </w:t>
                            </w:r>
                            <w:hyperlink r:id="rId9" w:history="1">
                              <w:r w:rsidRPr="001733A4">
                                <w:rPr>
                                  <w:rFonts w:ascii="Book Antiqua" w:hAnsi="Book Antiqua"/>
                                  <w:sz w:val="20"/>
                                  <w:szCs w:val="16"/>
                                  <w:lang w:val="en-GB"/>
                                </w:rPr>
                                <w:t>gemsaf@mango.zw</w:t>
                              </w:r>
                            </w:hyperlink>
                          </w:p>
                          <w:p w:rsidR="004E2564" w:rsidRDefault="004E2564" w:rsidP="004E2564">
                            <w:r w:rsidRPr="00AC0575">
                              <w:rPr>
                                <w:rFonts w:ascii="Book Antiqua" w:hAnsi="Book Antiqua"/>
                                <w:sz w:val="18"/>
                                <w:szCs w:val="16"/>
                                <w:lang w:val="en-GB"/>
                              </w:rPr>
                              <w:t xml:space="preserve">Compiled from published records as at 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6"/>
                                <w:lang w:val="en-GB"/>
                              </w:rPr>
                              <w:t>June</w:t>
                            </w:r>
                            <w:r w:rsidRPr="00AC0575">
                              <w:rPr>
                                <w:rFonts w:ascii="Book Antiqua" w:hAnsi="Book Antiqua"/>
                                <w:sz w:val="18"/>
                                <w:szCs w:val="16"/>
                                <w:lang w:val="en-GB"/>
                              </w:rPr>
                              <w:t xml:space="preserve"> 20</w:t>
                            </w:r>
                            <w:r>
                              <w:rPr>
                                <w:rFonts w:ascii="Book Antiqua" w:hAnsi="Book Antiqua"/>
                                <w:sz w:val="18"/>
                                <w:szCs w:val="16"/>
                                <w:lang w:val="en-GB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75pt;margin-top:85.55pt;width:4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" fillcolor="white [3201]" strokecolor="black [3200]" strokeweight="2pt">
                <v:textbox>
                  <w:txbxContent>
                    <w:p w:rsidR="004E2564" w:rsidRDefault="004E2564" w:rsidP="004E2564">
                      <w:pP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</w:pPr>
                    </w:p>
                    <w:p w:rsidR="004E2564" w:rsidRDefault="004E2564" w:rsidP="004E2564">
                      <w:pP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</w:pPr>
                    </w:p>
                    <w:p w:rsidR="004E2564" w:rsidRDefault="004E2564" w:rsidP="004E2564">
                      <w:pP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</w:pPr>
                      <w:r w:rsidRPr="00AC0575"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  <w:t xml:space="preserve">35 Clyde Road, Eastlea, P O Box RVL100, Runiville, Harare, </w:t>
                      </w:r>
                      <w: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  <w:t>Zimbabwe</w:t>
                      </w:r>
                    </w:p>
                    <w:p w:rsidR="004E2564" w:rsidRDefault="004E2564" w:rsidP="004E2564">
                      <w:pP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  <w:t>Telephone: +263 (</w:t>
                      </w:r>
                      <w:r w:rsidRPr="00AC0575"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  <w:t>0</w:t>
                      </w:r>
                      <w: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  <w:t>)</w:t>
                      </w:r>
                      <w:r w:rsidRPr="00AC0575"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  <w:t>24-2481496</w:t>
                      </w:r>
                    </w:p>
                    <w:p w:rsidR="004E2564" w:rsidRDefault="004E2564" w:rsidP="004E2564">
                      <w:pP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</w:pPr>
                    </w:p>
                    <w:p w:rsidR="004E2564" w:rsidRDefault="004E2564" w:rsidP="004E2564">
                      <w:pP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</w:pPr>
                      <w:r w:rsidRPr="00AC0575"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  <w:t>www.birdlifezimbabwe.org</w:t>
                      </w:r>
                      <w: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  <w:t xml:space="preserve"> &amp; </w:t>
                      </w:r>
                      <w:hyperlink r:id="rId10" w:history="1">
                        <w:r w:rsidRPr="001733A4">
                          <w:rPr>
                            <w:rFonts w:ascii="Book Antiqua" w:hAnsi="Book Antiqua"/>
                            <w:sz w:val="20"/>
                            <w:szCs w:val="16"/>
                            <w:lang w:val="en-GB"/>
                          </w:rPr>
                          <w:t>www.facebook.com/BirdLifeZimbabwe</w:t>
                        </w:r>
                      </w:hyperlink>
                    </w:p>
                    <w:p w:rsidR="004E2564" w:rsidRDefault="004E2564" w:rsidP="004E2564">
                      <w:pP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</w:pPr>
                    </w:p>
                    <w:p w:rsidR="004E2564" w:rsidRDefault="004E2564" w:rsidP="004E2564">
                      <w:pP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16"/>
                          <w:lang w:val="en-GB"/>
                        </w:rPr>
                        <w:t xml:space="preserve">List enquiries and updates: I. Riddell, email </w:t>
                      </w:r>
                      <w:hyperlink r:id="rId11" w:history="1">
                        <w:r w:rsidRPr="001733A4">
                          <w:rPr>
                            <w:rFonts w:ascii="Book Antiqua" w:hAnsi="Book Antiqua"/>
                            <w:sz w:val="20"/>
                            <w:szCs w:val="16"/>
                            <w:lang w:val="en-GB"/>
                          </w:rPr>
                          <w:t>gemsaf@mango.zw</w:t>
                        </w:r>
                      </w:hyperlink>
                    </w:p>
                    <w:p w:rsidR="004E2564" w:rsidRDefault="004E2564" w:rsidP="004E2564">
                      <w:r w:rsidRPr="00AC0575">
                        <w:rPr>
                          <w:rFonts w:ascii="Book Antiqua" w:hAnsi="Book Antiqua"/>
                          <w:sz w:val="18"/>
                          <w:szCs w:val="16"/>
                          <w:lang w:val="en-GB"/>
                        </w:rPr>
                        <w:t xml:space="preserve">Compiled from published records as at </w:t>
                      </w:r>
                      <w:r>
                        <w:rPr>
                          <w:rFonts w:ascii="Book Antiqua" w:hAnsi="Book Antiqua"/>
                          <w:sz w:val="18"/>
                          <w:szCs w:val="16"/>
                          <w:lang w:val="en-GB"/>
                        </w:rPr>
                        <w:t>June</w:t>
                      </w:r>
                      <w:r w:rsidRPr="00AC0575">
                        <w:rPr>
                          <w:rFonts w:ascii="Book Antiqua" w:hAnsi="Book Antiqua"/>
                          <w:sz w:val="18"/>
                          <w:szCs w:val="16"/>
                          <w:lang w:val="en-GB"/>
                        </w:rPr>
                        <w:t xml:space="preserve"> 20</w:t>
                      </w:r>
                      <w:r>
                        <w:rPr>
                          <w:rFonts w:ascii="Book Antiqua" w:hAnsi="Book Antiqua"/>
                          <w:sz w:val="18"/>
                          <w:szCs w:val="16"/>
                          <w:lang w:val="en-GB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7C3E" w:rsidRPr="000A3CD9" w:rsidSect="0024570E">
      <w:type w:val="continuous"/>
      <w:pgSz w:w="11907" w:h="16840" w:code="9"/>
      <w:pgMar w:top="851" w:right="851" w:bottom="680" w:left="851" w:header="720" w:footer="72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92" w:rsidRDefault="00F44E92">
      <w:r>
        <w:separator/>
      </w:r>
    </w:p>
  </w:endnote>
  <w:endnote w:type="continuationSeparator" w:id="0">
    <w:p w:rsidR="00F44E92" w:rsidRDefault="00F4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92" w:rsidRDefault="00F44E92">
      <w:r>
        <w:separator/>
      </w:r>
    </w:p>
  </w:footnote>
  <w:footnote w:type="continuationSeparator" w:id="0">
    <w:p w:rsidR="00F44E92" w:rsidRDefault="00F4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A4"/>
    <w:rsid w:val="0000503A"/>
    <w:rsid w:val="00091235"/>
    <w:rsid w:val="000A3CD9"/>
    <w:rsid w:val="001016BA"/>
    <w:rsid w:val="0015506A"/>
    <w:rsid w:val="00173DA0"/>
    <w:rsid w:val="00195EB7"/>
    <w:rsid w:val="001C5651"/>
    <w:rsid w:val="001C5E0B"/>
    <w:rsid w:val="001D268A"/>
    <w:rsid w:val="001E286A"/>
    <w:rsid w:val="0024570E"/>
    <w:rsid w:val="002D0992"/>
    <w:rsid w:val="002D2D7F"/>
    <w:rsid w:val="00320744"/>
    <w:rsid w:val="00404D37"/>
    <w:rsid w:val="0044622A"/>
    <w:rsid w:val="00464CBE"/>
    <w:rsid w:val="0047051F"/>
    <w:rsid w:val="00482D94"/>
    <w:rsid w:val="004E1110"/>
    <w:rsid w:val="004E2564"/>
    <w:rsid w:val="005218E7"/>
    <w:rsid w:val="00592F51"/>
    <w:rsid w:val="005C0F02"/>
    <w:rsid w:val="005F3950"/>
    <w:rsid w:val="006172CF"/>
    <w:rsid w:val="00660A35"/>
    <w:rsid w:val="00671221"/>
    <w:rsid w:val="00686434"/>
    <w:rsid w:val="006F1195"/>
    <w:rsid w:val="00711EC0"/>
    <w:rsid w:val="0071625E"/>
    <w:rsid w:val="0076632B"/>
    <w:rsid w:val="007756FB"/>
    <w:rsid w:val="007E50E8"/>
    <w:rsid w:val="00820BAD"/>
    <w:rsid w:val="00851B73"/>
    <w:rsid w:val="00A422A6"/>
    <w:rsid w:val="00AC2AA4"/>
    <w:rsid w:val="00AE100B"/>
    <w:rsid w:val="00B053BF"/>
    <w:rsid w:val="00C27C3E"/>
    <w:rsid w:val="00C41AE1"/>
    <w:rsid w:val="00C51D4F"/>
    <w:rsid w:val="00D70062"/>
    <w:rsid w:val="00D72CF1"/>
    <w:rsid w:val="00D73A5C"/>
    <w:rsid w:val="00DC3D0E"/>
    <w:rsid w:val="00E05AA6"/>
    <w:rsid w:val="00E74F9F"/>
    <w:rsid w:val="00EB322F"/>
    <w:rsid w:val="00EF7572"/>
    <w:rsid w:val="00F326DB"/>
    <w:rsid w:val="00F35FB5"/>
    <w:rsid w:val="00F44E92"/>
    <w:rsid w:val="00FA3790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2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A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E2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8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2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A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E2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8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irdLifeZimbab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emsaf@mango.z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BirdLifeZimba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msaf@mango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"Ian Riddell" &lt;gemsaf@mango.zw&gt;</dc:creator>
  <cp:lastModifiedBy>Ian</cp:lastModifiedBy>
  <cp:revision>7</cp:revision>
  <cp:lastPrinted>2013-08-30T14:22:00Z</cp:lastPrinted>
  <dcterms:created xsi:type="dcterms:W3CDTF">2013-06-24T11:45:00Z</dcterms:created>
  <dcterms:modified xsi:type="dcterms:W3CDTF">2022-06-29T09:37:00Z</dcterms:modified>
</cp:coreProperties>
</file>